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B14" w:rsidRDefault="00FE5B14" w:rsidP="00FE5B14"/>
    <w:p w:rsidR="00FE5B14" w:rsidRDefault="00FE5B14" w:rsidP="00CF758F">
      <w:pPr>
        <w:pStyle w:val="Ttulo1"/>
      </w:pPr>
      <w:r w:rsidRPr="00943A67">
        <w:rPr>
          <w:sz w:val="48"/>
          <w:szCs w:val="48"/>
        </w:rPr>
        <w:t>P</w:t>
      </w:r>
      <w:r w:rsidRPr="000F2750">
        <w:t xml:space="preserve">edro Humberto Varela Navarro </w:t>
      </w:r>
    </w:p>
    <w:p w:rsidR="00FE5B14" w:rsidRDefault="00FE5B14" w:rsidP="00FE5B14">
      <w:pPr>
        <w:rPr>
          <w:sz w:val="28"/>
          <w:szCs w:val="28"/>
        </w:rPr>
      </w:pPr>
      <w:r>
        <w:rPr>
          <w:sz w:val="28"/>
          <w:szCs w:val="28"/>
        </w:rPr>
        <w:t xml:space="preserve"> Nacionalidad          .</w:t>
      </w:r>
      <w:r w:rsidR="00F50CC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Chilena                                                                                                                            </w:t>
      </w:r>
    </w:p>
    <w:p w:rsidR="00FE5B14" w:rsidRDefault="00FE5B14" w:rsidP="00FE5B14">
      <w:pPr>
        <w:rPr>
          <w:sz w:val="28"/>
          <w:szCs w:val="28"/>
        </w:rPr>
      </w:pPr>
      <w:r>
        <w:rPr>
          <w:sz w:val="28"/>
          <w:szCs w:val="28"/>
        </w:rPr>
        <w:t xml:space="preserve">RUN                          </w:t>
      </w:r>
      <w:r w:rsidR="00F50CC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7.447.915-4                                                                             </w:t>
      </w:r>
    </w:p>
    <w:p w:rsidR="00FE5B14" w:rsidRDefault="00FE5B14" w:rsidP="00FE5B14">
      <w:pPr>
        <w:rPr>
          <w:sz w:val="28"/>
          <w:szCs w:val="28"/>
        </w:rPr>
      </w:pPr>
      <w:r>
        <w:rPr>
          <w:sz w:val="28"/>
          <w:szCs w:val="28"/>
        </w:rPr>
        <w:t xml:space="preserve">Domicilio                   </w:t>
      </w:r>
      <w:r w:rsidR="00F50CCA">
        <w:rPr>
          <w:sz w:val="28"/>
          <w:szCs w:val="28"/>
        </w:rPr>
        <w:t xml:space="preserve">  </w:t>
      </w:r>
      <w:r w:rsidR="008263DF">
        <w:rPr>
          <w:sz w:val="28"/>
          <w:szCs w:val="28"/>
        </w:rPr>
        <w:t>Avenida Licarayen   N</w:t>
      </w:r>
      <w:r>
        <w:rPr>
          <w:sz w:val="28"/>
          <w:szCs w:val="28"/>
        </w:rPr>
        <w:t xml:space="preserve">°601 Villa las Leyendas Calama              </w:t>
      </w:r>
    </w:p>
    <w:p w:rsidR="00FE5B14" w:rsidRPr="00CC1CCA" w:rsidRDefault="00FE5B14" w:rsidP="00CF758F">
      <w:pPr>
        <w:pStyle w:val="Textoindependiente"/>
        <w:rPr>
          <w:sz w:val="28"/>
          <w:szCs w:val="28"/>
        </w:rPr>
      </w:pPr>
      <w:r w:rsidRPr="00CC1CCA">
        <w:rPr>
          <w:sz w:val="28"/>
          <w:szCs w:val="28"/>
        </w:rPr>
        <w:t xml:space="preserve">Fecha de Nacimiento.- 16 de abril de 1954 en Antofagasta                                         </w:t>
      </w:r>
    </w:p>
    <w:p w:rsidR="00FE5B14" w:rsidRDefault="00FE5B14" w:rsidP="00FE5B14">
      <w:pPr>
        <w:rPr>
          <w:sz w:val="28"/>
          <w:szCs w:val="28"/>
        </w:rPr>
      </w:pPr>
      <w:r>
        <w:rPr>
          <w:sz w:val="28"/>
          <w:szCs w:val="28"/>
        </w:rPr>
        <w:t xml:space="preserve">Teléfono de contacto – Celular </w:t>
      </w:r>
      <w:r w:rsidR="004151FF">
        <w:rPr>
          <w:sz w:val="28"/>
          <w:szCs w:val="28"/>
        </w:rPr>
        <w:t xml:space="preserve"> </w:t>
      </w:r>
      <w:r w:rsidR="00947921">
        <w:rPr>
          <w:sz w:val="28"/>
          <w:szCs w:val="28"/>
        </w:rPr>
        <w:t xml:space="preserve">+56 </w:t>
      </w:r>
      <w:r w:rsidR="00752EB0">
        <w:rPr>
          <w:sz w:val="28"/>
          <w:szCs w:val="28"/>
        </w:rPr>
        <w:t xml:space="preserve">983050131   casa  </w:t>
      </w:r>
      <w:r>
        <w:rPr>
          <w:sz w:val="28"/>
          <w:szCs w:val="28"/>
        </w:rPr>
        <w:t xml:space="preserve">552764858       </w:t>
      </w:r>
      <w:r w:rsidR="00947921">
        <w:rPr>
          <w:sz w:val="28"/>
          <w:szCs w:val="28"/>
        </w:rPr>
        <w:t xml:space="preserve">                     </w:t>
      </w:r>
    </w:p>
    <w:p w:rsidR="008007A5" w:rsidRPr="000A2ED3" w:rsidRDefault="00FE5B14" w:rsidP="008007A5">
      <w:pPr>
        <w:pStyle w:val="Direccin1"/>
        <w:rPr>
          <w:rFonts w:ascii="Arial" w:hAnsi="Arial" w:cs="Arial"/>
          <w:sz w:val="24"/>
          <w:szCs w:val="24"/>
          <w:u w:val="single"/>
        </w:rPr>
      </w:pPr>
      <w:r>
        <w:rPr>
          <w:sz w:val="28"/>
          <w:szCs w:val="28"/>
        </w:rPr>
        <w:t>Correo Electrónico</w:t>
      </w:r>
      <w:r w:rsidR="00547D24">
        <w:rPr>
          <w:sz w:val="28"/>
          <w:szCs w:val="28"/>
        </w:rPr>
        <w:t>.-   phvn1954</w:t>
      </w:r>
      <w:r>
        <w:rPr>
          <w:sz w:val="28"/>
          <w:szCs w:val="28"/>
        </w:rPr>
        <w:t xml:space="preserve"> </w:t>
      </w:r>
      <w:hyperlink r:id="rId5" w:history="1">
        <w:r w:rsidR="008007A5">
          <w:rPr>
            <w:rStyle w:val="Hipervnculo"/>
            <w:rFonts w:ascii="Arial" w:hAnsi="Arial" w:cs="Arial"/>
            <w:sz w:val="24"/>
            <w:szCs w:val="24"/>
          </w:rPr>
          <w:t>@hotmail</w:t>
        </w:r>
        <w:r w:rsidR="008007A5" w:rsidRPr="000A2ED3">
          <w:rPr>
            <w:rStyle w:val="Hipervnculo"/>
            <w:rFonts w:ascii="Arial" w:hAnsi="Arial" w:cs="Arial"/>
            <w:sz w:val="24"/>
            <w:szCs w:val="24"/>
          </w:rPr>
          <w:t>.com</w:t>
        </w:r>
      </w:hyperlink>
    </w:p>
    <w:p w:rsidR="00FE5B14" w:rsidRDefault="00FE5B14" w:rsidP="00547D2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</w:p>
    <w:p w:rsidR="00FE5B14" w:rsidRPr="000F2750" w:rsidRDefault="00FE5B14" w:rsidP="00CF758F">
      <w:pPr>
        <w:pStyle w:val="Ttulo2"/>
      </w:pPr>
      <w:r>
        <w:t>Licencia de Conducción.- Clase A2 ley 18290-</w:t>
      </w:r>
      <w:r w:rsidR="00C7446F">
        <w:t xml:space="preserve"> </w:t>
      </w:r>
      <w:r>
        <w:t>D</w:t>
      </w:r>
    </w:p>
    <w:tbl>
      <w:tblPr>
        <w:tblW w:w="9508" w:type="dxa"/>
        <w:tblLayout w:type="fixed"/>
        <w:tblLook w:val="0000"/>
      </w:tblPr>
      <w:tblGrid>
        <w:gridCol w:w="2268"/>
        <w:gridCol w:w="7240"/>
      </w:tblGrid>
      <w:tr w:rsidR="00547D24" w:rsidRPr="00B17FA8" w:rsidTr="00062FBE">
        <w:tc>
          <w:tcPr>
            <w:tcW w:w="2268" w:type="dxa"/>
          </w:tcPr>
          <w:p w:rsidR="00547D24" w:rsidRDefault="00547D24" w:rsidP="00062FBE">
            <w:pPr>
              <w:pStyle w:val="Ttulodeseccin"/>
            </w:pPr>
          </w:p>
          <w:p w:rsidR="00547D24" w:rsidRDefault="00547D24" w:rsidP="00062FBE">
            <w:pPr>
              <w:pStyle w:val="Ttulodeseccin"/>
            </w:pPr>
          </w:p>
          <w:p w:rsidR="00547D24" w:rsidRPr="006649CA" w:rsidRDefault="00547D24" w:rsidP="00062FBE">
            <w:pPr>
              <w:pStyle w:val="Ttulodeseccin"/>
            </w:pPr>
            <w:r w:rsidRPr="006649CA">
              <w:t>Experiencia</w:t>
            </w:r>
            <w:r>
              <w:t xml:space="preserve"> Laboral </w:t>
            </w:r>
          </w:p>
        </w:tc>
        <w:tc>
          <w:tcPr>
            <w:tcW w:w="7240" w:type="dxa"/>
          </w:tcPr>
          <w:p w:rsidR="00547D24" w:rsidRDefault="00547D24" w:rsidP="00062FB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47D24" w:rsidRDefault="00547D24" w:rsidP="00062FB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A0DB8" w:rsidRDefault="00547D24" w:rsidP="00062FB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16 de noviembre de 1978 hasta el </w:t>
            </w:r>
            <w:r w:rsidR="00495716">
              <w:rPr>
                <w:rFonts w:ascii="Arial" w:hAnsi="Arial" w:cs="Arial"/>
                <w:color w:val="000000"/>
                <w:sz w:val="24"/>
                <w:szCs w:val="24"/>
              </w:rPr>
              <w:t xml:space="preserve">31 de enero del 2014 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Codelco Chile División Chuquicamata</w:t>
            </w:r>
          </w:p>
          <w:p w:rsidR="00EA0DB8" w:rsidRDefault="00EA0DB8" w:rsidP="00062FB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A0DB8" w:rsidRDefault="00EA0DB8" w:rsidP="00EA0DB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Desde septiembre del 2007 hasta el 31 de enero del 2014 encargado del Sistema Integrado de Gestión-ISO 14000 y OSHA 18000 (SIG) en el Garaje Diesel Eléctrico Mina Sur de la Superintendencia de Mantención Mina</w:t>
            </w:r>
          </w:p>
          <w:p w:rsidR="00EA0DB8" w:rsidRDefault="00EA0DB8" w:rsidP="00EA0DB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A0DB8" w:rsidRDefault="00EA0DB8" w:rsidP="00EA0DB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Desde junio hasta agosto del 2007en el Departamento de Seguridad de la Superintendencia de Mantención Mina</w:t>
            </w:r>
          </w:p>
          <w:p w:rsidR="00EA0DB8" w:rsidRDefault="00EA0DB8" w:rsidP="00EA0DB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A0DB8" w:rsidRDefault="00EA0DB8" w:rsidP="00EA0DB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Desde octubre de 1991 hasta mayo del 2007 en Mina Sur de la Superintendencia de mantención Mina. Reparación, mantención, ajuste, traslado, pruebas cargado y vacio de los Camiones de Extracción</w:t>
            </w:r>
          </w:p>
          <w:p w:rsidR="003C2C01" w:rsidRDefault="003C2C01" w:rsidP="00062FB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C2C01" w:rsidRDefault="003C2C01" w:rsidP="003C2C0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16-11-78/ hasta octubre 1991  Como Electromecánico en el Garaje Diesel Eléctrico Mina Chuquicamata Reparación, mantención, ajuste, traslado, pruebas cargado y vacio de los Camiones de Extracción</w:t>
            </w:r>
          </w:p>
          <w:p w:rsidR="003C2C01" w:rsidRDefault="003C2C01" w:rsidP="00062FB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C2C01" w:rsidRDefault="003C2C01" w:rsidP="00062FB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C2C01" w:rsidRDefault="003C2C01" w:rsidP="00062FB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C2C01" w:rsidRDefault="003C2C01" w:rsidP="00AF54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F540D" w:rsidRDefault="00AF540D" w:rsidP="00AF54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F540D" w:rsidRDefault="00AF540D" w:rsidP="00AF54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47D24" w:rsidRDefault="00547D24" w:rsidP="00062FB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47D24" w:rsidRDefault="00547D24" w:rsidP="00062FB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.1978 Trabajo en la  Maestranza MAVIMA en  instalaciones  eléctricas del lugar.</w:t>
            </w:r>
            <w:r w:rsidR="00CC1CCA">
              <w:rPr>
                <w:rFonts w:ascii="Arial" w:hAnsi="Arial" w:cs="Arial"/>
                <w:color w:val="000000"/>
                <w:sz w:val="24"/>
                <w:szCs w:val="24"/>
              </w:rPr>
              <w:t xml:space="preserve"> Calama</w:t>
            </w:r>
          </w:p>
          <w:p w:rsidR="00547D24" w:rsidRDefault="00547D24" w:rsidP="00062FB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47D24" w:rsidRDefault="00547D24" w:rsidP="00062FB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1975  1977.  Instalaciones Eléctricas  en domicilios en forma particular.</w:t>
            </w:r>
            <w:r w:rsidR="00CC1CCA">
              <w:rPr>
                <w:rFonts w:ascii="Arial" w:hAnsi="Arial" w:cs="Arial"/>
                <w:color w:val="000000"/>
                <w:sz w:val="24"/>
                <w:szCs w:val="24"/>
              </w:rPr>
              <w:t xml:space="preserve"> Calama y comercio de Chuquicamata</w:t>
            </w:r>
          </w:p>
          <w:p w:rsidR="00547D24" w:rsidRDefault="00547D24" w:rsidP="00062FB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47D24" w:rsidRDefault="00547D24" w:rsidP="00062FB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1973  1975  Servicio Militar Obligatorio. Regimiento de Infantería n° 7 Esmeralda de Antofagasta.</w:t>
            </w:r>
          </w:p>
          <w:p w:rsidR="00547D24" w:rsidRDefault="00547D24" w:rsidP="00062FB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47D24" w:rsidRDefault="00547D24" w:rsidP="00062FB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1971   1972 instalaciones Eléctricas en domicilios en forma particular.</w:t>
            </w:r>
          </w:p>
          <w:p w:rsidR="00547D24" w:rsidRPr="00B00CE6" w:rsidRDefault="00547D24" w:rsidP="00B00CE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47D24" w:rsidRPr="00B17FA8" w:rsidTr="00062FBE">
        <w:trPr>
          <w:trHeight w:val="865"/>
        </w:trPr>
        <w:tc>
          <w:tcPr>
            <w:tcW w:w="2268" w:type="dxa"/>
          </w:tcPr>
          <w:p w:rsidR="00547D24" w:rsidRPr="00B17FA8" w:rsidRDefault="00F50CCA" w:rsidP="00062F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FA8">
              <w:rPr>
                <w:rFonts w:ascii="Arial" w:hAnsi="Arial" w:cs="Arial"/>
                <w:b/>
                <w:color w:val="000000"/>
                <w:sz w:val="24"/>
                <w:szCs w:val="24"/>
              </w:rPr>
              <w:lastRenderedPageBreak/>
              <w:t>Educación Superior</w:t>
            </w:r>
          </w:p>
        </w:tc>
        <w:tc>
          <w:tcPr>
            <w:tcW w:w="7240" w:type="dxa"/>
          </w:tcPr>
          <w:p w:rsidR="00547D24" w:rsidRPr="00B17FA8" w:rsidRDefault="00547D24" w:rsidP="00062F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FA8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  <w:p w:rsidR="00547D24" w:rsidRDefault="00547D24" w:rsidP="00EA0DB8">
            <w:pPr>
              <w:ind w:left="7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47D24" w:rsidRDefault="00547D24" w:rsidP="004151FF">
            <w:pPr>
              <w:ind w:left="72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2005 Experto en Prevención de Riesgos de la Industria Extractiva Minera SERNAGEOMIN Categoría “C”</w:t>
            </w:r>
            <w:r w:rsidR="00855860">
              <w:rPr>
                <w:rFonts w:ascii="Arial" w:hAnsi="Arial" w:cs="Arial"/>
                <w:color w:val="000000"/>
                <w:sz w:val="24"/>
                <w:szCs w:val="24"/>
              </w:rPr>
              <w:t xml:space="preserve"> 2005</w:t>
            </w:r>
          </w:p>
          <w:p w:rsidR="00855860" w:rsidRDefault="00F50CCA" w:rsidP="0085586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Registro nacional N° 429 P.C.</w:t>
            </w:r>
          </w:p>
          <w:p w:rsidR="003B5F40" w:rsidRPr="00EA0DB8" w:rsidRDefault="003B5F40" w:rsidP="008558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TITULO </w:t>
            </w:r>
          </w:p>
          <w:p w:rsidR="003B5F40" w:rsidRDefault="003B5F40" w:rsidP="003B5F40">
            <w:pPr>
              <w:ind w:left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3B5F40" w:rsidRPr="00CC1756" w:rsidRDefault="003B5F40" w:rsidP="003B5F40">
            <w:pPr>
              <w:ind w:left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TECNICO INDUSTRIAL en la ESPECIALIDAD de ELECTROMECANICA (2-11-82)</w:t>
            </w:r>
          </w:p>
          <w:p w:rsidR="00AF540D" w:rsidRPr="008A543D" w:rsidRDefault="00AF540D" w:rsidP="00AF540D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8A543D">
              <w:rPr>
                <w:rFonts w:ascii="Arial" w:hAnsi="Arial" w:cs="Arial"/>
                <w:b/>
                <w:color w:val="000000"/>
                <w:sz w:val="24"/>
                <w:szCs w:val="24"/>
              </w:rPr>
              <w:t>Capacitación</w:t>
            </w:r>
          </w:p>
          <w:p w:rsidR="004151FF" w:rsidRPr="000F269A" w:rsidRDefault="004151FF" w:rsidP="0085586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47D24" w:rsidRDefault="003C45F7" w:rsidP="00062F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Monitor de</w:t>
            </w:r>
            <w:r w:rsidR="004151FF">
              <w:rPr>
                <w:rFonts w:ascii="Arial" w:hAnsi="Arial" w:cs="Arial"/>
                <w:color w:val="000000"/>
                <w:sz w:val="24"/>
                <w:szCs w:val="24"/>
              </w:rPr>
              <w:t xml:space="preserve"> Drogas—CONACE</w:t>
            </w:r>
            <w:r w:rsidR="003B5F40">
              <w:rPr>
                <w:rFonts w:ascii="Arial" w:hAnsi="Arial" w:cs="Arial"/>
                <w:color w:val="000000"/>
                <w:sz w:val="24"/>
                <w:szCs w:val="24"/>
              </w:rPr>
              <w:t xml:space="preserve">  2005</w:t>
            </w:r>
          </w:p>
          <w:p w:rsidR="004151FF" w:rsidRDefault="003C45F7" w:rsidP="00062F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4151FF">
              <w:rPr>
                <w:rFonts w:ascii="Arial" w:hAnsi="Arial" w:cs="Arial"/>
                <w:color w:val="000000"/>
                <w:sz w:val="24"/>
                <w:szCs w:val="24"/>
              </w:rPr>
              <w:t>Monitor de Extintores</w:t>
            </w:r>
            <w:r w:rsidR="00F50CC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3B5F40">
              <w:rPr>
                <w:rFonts w:ascii="Arial" w:hAnsi="Arial" w:cs="Arial"/>
                <w:color w:val="000000"/>
                <w:sz w:val="24"/>
                <w:szCs w:val="24"/>
              </w:rPr>
              <w:t>2004</w:t>
            </w:r>
          </w:p>
          <w:p w:rsidR="003B5F40" w:rsidRDefault="003B5F40" w:rsidP="00062F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547D24">
              <w:rPr>
                <w:rFonts w:ascii="Arial" w:hAnsi="Arial" w:cs="Arial"/>
                <w:color w:val="000000"/>
                <w:sz w:val="24"/>
                <w:szCs w:val="24"/>
              </w:rPr>
              <w:t>Monitor de Seguridad Minera  SERNAGEOMIN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547D24" w:rsidRDefault="003B5F40" w:rsidP="00062F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(Registro Nacional N° 1115 M</w:t>
            </w:r>
            <w:r w:rsidR="00855860">
              <w:rPr>
                <w:rFonts w:ascii="Arial" w:hAnsi="Arial" w:cs="Arial"/>
                <w:color w:val="000000"/>
                <w:sz w:val="24"/>
                <w:szCs w:val="24"/>
              </w:rPr>
              <w:t xml:space="preserve">  2002</w:t>
            </w:r>
          </w:p>
          <w:p w:rsidR="003C45F7" w:rsidRDefault="003C45F7" w:rsidP="00062F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C45F7" w:rsidRDefault="003C45F7" w:rsidP="00062F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Formación Integral de un Brigadista—ASYC 2005</w:t>
            </w:r>
          </w:p>
          <w:p w:rsidR="00855860" w:rsidRDefault="00855860" w:rsidP="00062F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Gestión en Seguridad y salud Ocupacional 2005</w:t>
            </w:r>
          </w:p>
          <w:p w:rsidR="00855860" w:rsidRDefault="00855860" w:rsidP="00062F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Reanimación Cardio Pulmonar 2002</w:t>
            </w:r>
          </w:p>
          <w:p w:rsidR="00855860" w:rsidRDefault="00855860" w:rsidP="00062F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Curso Básico de Prevención de Riesgos para la Minería 2001</w:t>
            </w:r>
          </w:p>
          <w:p w:rsidR="00855860" w:rsidRDefault="00855860" w:rsidP="00062F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Fundamentos de Salud Ocupacional (P.R.C.PS) 1988</w:t>
            </w:r>
          </w:p>
          <w:p w:rsidR="00855860" w:rsidRDefault="00855860" w:rsidP="00062F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Curso Básico en Prevención de Riesgos 1997</w:t>
            </w:r>
          </w:p>
          <w:p w:rsidR="00B00CE6" w:rsidRDefault="00B00CE6" w:rsidP="00062F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Operaciones de Materiales Peligrosos 2008</w:t>
            </w:r>
          </w:p>
          <w:p w:rsidR="00B00CE6" w:rsidRDefault="00B00CE6" w:rsidP="00062F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Preparación y Respuestas a Emergencias 2008</w:t>
            </w:r>
          </w:p>
          <w:p w:rsidR="008A543D" w:rsidRPr="00CF758F" w:rsidRDefault="00CF758F" w:rsidP="00062F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758F">
              <w:rPr>
                <w:rFonts w:ascii="Arial" w:hAnsi="Arial" w:cs="Arial"/>
                <w:color w:val="000000"/>
                <w:sz w:val="24"/>
                <w:szCs w:val="24"/>
              </w:rPr>
              <w:t>Operador Camión de Extracción</w:t>
            </w:r>
          </w:p>
          <w:p w:rsidR="008A543D" w:rsidRDefault="008A543D" w:rsidP="00062F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Operador de Grúa Horquilla</w:t>
            </w:r>
          </w:p>
          <w:p w:rsidR="008A543D" w:rsidRDefault="008A543D" w:rsidP="00062F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Operador de Grúa Pluma sobre Camión</w:t>
            </w:r>
          </w:p>
          <w:p w:rsidR="008A543D" w:rsidRDefault="008A543D" w:rsidP="00062F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Operador de Grúa Puente Piso</w:t>
            </w:r>
          </w:p>
          <w:p w:rsidR="008A543D" w:rsidRDefault="008A543D" w:rsidP="00062F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Operador de Alza Hombre</w:t>
            </w:r>
          </w:p>
          <w:p w:rsidR="008A543D" w:rsidRDefault="008A543D" w:rsidP="00062F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Operador de Mesa de Trabajo</w:t>
            </w:r>
          </w:p>
          <w:p w:rsidR="004151FF" w:rsidRDefault="00FB4673" w:rsidP="004151F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Tecnología de la Soldadura.</w:t>
            </w:r>
          </w:p>
          <w:p w:rsidR="00FB4673" w:rsidRDefault="00FB4673" w:rsidP="004151F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Soldadura Plana.</w:t>
            </w:r>
          </w:p>
          <w:p w:rsidR="00FB4673" w:rsidRDefault="00FB4673" w:rsidP="004151F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Soldadura Horizontal.</w:t>
            </w:r>
          </w:p>
          <w:p w:rsidR="00FB4673" w:rsidRDefault="00FB4673" w:rsidP="004151F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Soldadura Vertical</w:t>
            </w:r>
          </w:p>
          <w:p w:rsidR="003B5F40" w:rsidRDefault="003B5F40" w:rsidP="004151F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Practica avanzada en Soldadura arco manual ( INDURA)</w:t>
            </w:r>
          </w:p>
          <w:p w:rsidR="00FB4673" w:rsidRDefault="008263DF" w:rsidP="004151F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Soldadura Oxiacetilénica y </w:t>
            </w:r>
            <w:r w:rsidR="00FB4673">
              <w:rPr>
                <w:rFonts w:ascii="Arial" w:hAnsi="Arial" w:cs="Arial"/>
                <w:sz w:val="24"/>
                <w:szCs w:val="24"/>
              </w:rPr>
              <w:t>Oxicorte</w:t>
            </w:r>
          </w:p>
          <w:p w:rsidR="00FB4673" w:rsidRDefault="00FB4673" w:rsidP="004151FF">
            <w:pPr>
              <w:rPr>
                <w:rFonts w:ascii="Arial" w:hAnsi="Arial" w:cs="Arial"/>
                <w:sz w:val="24"/>
                <w:szCs w:val="24"/>
              </w:rPr>
            </w:pPr>
          </w:p>
          <w:p w:rsidR="00FB4673" w:rsidRDefault="00FB4673" w:rsidP="004151FF">
            <w:pPr>
              <w:rPr>
                <w:rFonts w:ascii="Arial" w:hAnsi="Arial" w:cs="Arial"/>
                <w:sz w:val="24"/>
                <w:szCs w:val="24"/>
              </w:rPr>
            </w:pPr>
          </w:p>
          <w:p w:rsidR="00FB4673" w:rsidRDefault="00FB4673" w:rsidP="004151FF">
            <w:pPr>
              <w:rPr>
                <w:rFonts w:ascii="Arial" w:hAnsi="Arial" w:cs="Arial"/>
                <w:sz w:val="24"/>
                <w:szCs w:val="24"/>
              </w:rPr>
            </w:pPr>
          </w:p>
          <w:p w:rsidR="00FB4673" w:rsidRPr="00CC1756" w:rsidRDefault="00FB4673" w:rsidP="004151FF">
            <w:pPr>
              <w:rPr>
                <w:rFonts w:ascii="Arial" w:hAnsi="Arial" w:cs="Arial"/>
                <w:sz w:val="24"/>
                <w:szCs w:val="24"/>
              </w:rPr>
            </w:pPr>
          </w:p>
          <w:p w:rsidR="00547D24" w:rsidRPr="00CC1756" w:rsidRDefault="00547D24" w:rsidP="003B5F40">
            <w:pPr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  <w:r w:rsidRPr="00CC1756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3B5F40" w:rsidRDefault="003B5F40" w:rsidP="004151F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151FF" w:rsidRPr="00CC1756" w:rsidRDefault="004151FF" w:rsidP="004151FF">
            <w:pPr>
              <w:rPr>
                <w:rFonts w:ascii="Arial" w:hAnsi="Arial" w:cs="Arial"/>
                <w:sz w:val="24"/>
                <w:szCs w:val="24"/>
              </w:rPr>
            </w:pPr>
            <w:r w:rsidRPr="00CC1756">
              <w:rPr>
                <w:rFonts w:ascii="Arial" w:hAnsi="Arial" w:cs="Arial"/>
                <w:b/>
                <w:sz w:val="24"/>
                <w:szCs w:val="24"/>
              </w:rPr>
              <w:t>Educación Media</w:t>
            </w:r>
            <w:r w:rsidRPr="00CC1756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4151FF" w:rsidRDefault="004151FF" w:rsidP="004151FF">
            <w:pPr>
              <w:rPr>
                <w:rFonts w:ascii="Arial" w:hAnsi="Arial" w:cs="Arial"/>
                <w:sz w:val="24"/>
                <w:szCs w:val="24"/>
              </w:rPr>
            </w:pPr>
          </w:p>
          <w:p w:rsidR="004151FF" w:rsidRPr="00CC1756" w:rsidRDefault="004151FF" w:rsidP="00EA0D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1975     1980 </w:t>
            </w:r>
            <w:r w:rsidR="00CA2B7F">
              <w:rPr>
                <w:rFonts w:ascii="Arial" w:hAnsi="Arial" w:cs="Arial"/>
                <w:sz w:val="24"/>
                <w:szCs w:val="24"/>
              </w:rPr>
              <w:t xml:space="preserve">Educación Vespertina </w:t>
            </w:r>
            <w:r w:rsidRPr="00CC1756">
              <w:rPr>
                <w:rFonts w:ascii="Arial" w:hAnsi="Arial" w:cs="Arial"/>
                <w:sz w:val="24"/>
                <w:szCs w:val="24"/>
              </w:rPr>
              <w:t>Completa.</w:t>
            </w:r>
          </w:p>
          <w:p w:rsidR="00547D24" w:rsidRDefault="004151FF" w:rsidP="004151FF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C1756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CA2B7F">
              <w:rPr>
                <w:rFonts w:ascii="Arial" w:hAnsi="Arial" w:cs="Arial"/>
                <w:sz w:val="24"/>
                <w:szCs w:val="24"/>
              </w:rPr>
              <w:t>En el</w:t>
            </w:r>
            <w:r w:rsidRPr="00CC175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Liceo Industrial San José Chuquicamata</w:t>
            </w:r>
          </w:p>
          <w:p w:rsidR="00547D24" w:rsidRDefault="00547D24" w:rsidP="00062FBE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</w:p>
          <w:p w:rsidR="00547D24" w:rsidRDefault="00547D24" w:rsidP="00062FBE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Educación  Básica</w:t>
            </w:r>
          </w:p>
          <w:p w:rsidR="00547D24" w:rsidRDefault="00547D24" w:rsidP="00062FBE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547D24" w:rsidRDefault="00547D24" w:rsidP="00062FBE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 </w:t>
            </w:r>
          </w:p>
          <w:p w:rsidR="003C45F7" w:rsidRDefault="008263DF" w:rsidP="00062FBE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1968</w:t>
            </w:r>
            <w:r w:rsidR="00547D24">
              <w:rPr>
                <w:rFonts w:ascii="Arial" w:hAnsi="Arial" w:cs="Arial"/>
                <w:b/>
                <w:color w:val="000000"/>
                <w:sz w:val="24"/>
                <w:szCs w:val="24"/>
              </w:rPr>
              <w:t>---</w:t>
            </w:r>
            <w:r w:rsidR="003C45F7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="00547D24">
              <w:rPr>
                <w:rFonts w:ascii="Arial" w:hAnsi="Arial" w:cs="Arial"/>
                <w:b/>
                <w:color w:val="000000"/>
                <w:sz w:val="24"/>
                <w:szCs w:val="24"/>
              </w:rPr>
              <w:t>Liceo Industrial de  Antofagasta octavo año.</w:t>
            </w:r>
          </w:p>
          <w:p w:rsidR="00547D24" w:rsidRDefault="003C45F7" w:rsidP="00062FBE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1966--- Escuela  n° 34 de Antofagasta  séptimo año.</w:t>
            </w:r>
          </w:p>
          <w:p w:rsidR="00547D24" w:rsidRDefault="00547D24" w:rsidP="00062FBE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</w:t>
            </w:r>
          </w:p>
          <w:p w:rsidR="00EA0DB8" w:rsidRPr="00B17FA8" w:rsidRDefault="00EA0DB8" w:rsidP="00EA0D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7FA8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Educación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Preparatoria</w:t>
            </w:r>
            <w:r w:rsidRPr="00B17FA8">
              <w:rPr>
                <w:rFonts w:ascii="Arial" w:hAnsi="Arial" w:cs="Arial"/>
                <w:color w:val="000000"/>
                <w:sz w:val="24"/>
                <w:szCs w:val="24"/>
              </w:rPr>
              <w:t xml:space="preserve">:     </w:t>
            </w:r>
          </w:p>
          <w:p w:rsidR="00EA0DB8" w:rsidRPr="00B17FA8" w:rsidRDefault="00EA0DB8" w:rsidP="00EA0DB8">
            <w:pPr>
              <w:ind w:left="36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1960--1965 Completa Escuela Grecia N°35 Antofagasta</w:t>
            </w:r>
          </w:p>
          <w:p w:rsidR="00EA0DB8" w:rsidRDefault="00EA0DB8" w:rsidP="00EA0D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47D24" w:rsidRDefault="00547D24" w:rsidP="00062FBE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547D24" w:rsidRDefault="00547D24" w:rsidP="00062FBE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547D24" w:rsidRDefault="00547D24" w:rsidP="00062FBE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547D24" w:rsidRPr="00B17FA8" w:rsidRDefault="00547D24" w:rsidP="00EA0DB8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7D24" w:rsidRPr="00B17FA8" w:rsidTr="00062FBE">
        <w:tc>
          <w:tcPr>
            <w:tcW w:w="2268" w:type="dxa"/>
          </w:tcPr>
          <w:p w:rsidR="00547D24" w:rsidRPr="00B17FA8" w:rsidRDefault="00547D24" w:rsidP="00062FBE">
            <w:pPr>
              <w:pStyle w:val="Ttulodeseccin"/>
            </w:pPr>
          </w:p>
        </w:tc>
        <w:tc>
          <w:tcPr>
            <w:tcW w:w="7240" w:type="dxa"/>
          </w:tcPr>
          <w:p w:rsidR="00547D24" w:rsidRPr="001F7E29" w:rsidRDefault="00547D24" w:rsidP="00062F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47D24" w:rsidRPr="00FE1167" w:rsidRDefault="00547D24" w:rsidP="00062FBE">
            <w:pPr>
              <w:pStyle w:val="Logro"/>
            </w:pPr>
          </w:p>
        </w:tc>
      </w:tr>
    </w:tbl>
    <w:p w:rsidR="00293645" w:rsidRDefault="00293645"/>
    <w:sectPr w:rsidR="00293645" w:rsidSect="0029364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C0502"/>
    <w:multiLevelType w:val="hybridMultilevel"/>
    <w:tmpl w:val="C4DCD2C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12D2B6A"/>
    <w:multiLevelType w:val="hybridMultilevel"/>
    <w:tmpl w:val="83CA7AD4"/>
    <w:lvl w:ilvl="0" w:tplc="0C0A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E5B14"/>
    <w:rsid w:val="000C35BC"/>
    <w:rsid w:val="00293645"/>
    <w:rsid w:val="0032055D"/>
    <w:rsid w:val="003B5F40"/>
    <w:rsid w:val="003C2C01"/>
    <w:rsid w:val="003C45F7"/>
    <w:rsid w:val="004151FF"/>
    <w:rsid w:val="00495716"/>
    <w:rsid w:val="00547D24"/>
    <w:rsid w:val="00637D77"/>
    <w:rsid w:val="00692542"/>
    <w:rsid w:val="006D00E1"/>
    <w:rsid w:val="00752EB0"/>
    <w:rsid w:val="007770B6"/>
    <w:rsid w:val="008007A5"/>
    <w:rsid w:val="008263DF"/>
    <w:rsid w:val="00855860"/>
    <w:rsid w:val="008A543D"/>
    <w:rsid w:val="008F3B85"/>
    <w:rsid w:val="00947921"/>
    <w:rsid w:val="00A1419E"/>
    <w:rsid w:val="00A55CBF"/>
    <w:rsid w:val="00AF540D"/>
    <w:rsid w:val="00B00CE6"/>
    <w:rsid w:val="00B37D0C"/>
    <w:rsid w:val="00BC2D85"/>
    <w:rsid w:val="00C200BF"/>
    <w:rsid w:val="00C7446F"/>
    <w:rsid w:val="00CA2B7F"/>
    <w:rsid w:val="00CC1CCA"/>
    <w:rsid w:val="00CD5A43"/>
    <w:rsid w:val="00CF758F"/>
    <w:rsid w:val="00D7270D"/>
    <w:rsid w:val="00E03418"/>
    <w:rsid w:val="00EA0DB8"/>
    <w:rsid w:val="00EB629A"/>
    <w:rsid w:val="00F50CCA"/>
    <w:rsid w:val="00FB4673"/>
    <w:rsid w:val="00FE5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B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CF758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F758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autoRedefine/>
    <w:rsid w:val="00FE5B14"/>
    <w:pPr>
      <w:tabs>
        <w:tab w:val="left" w:pos="750"/>
      </w:tabs>
      <w:spacing w:after="60" w:line="220" w:lineRule="atLeast"/>
      <w:ind w:right="-360"/>
      <w:jc w:val="both"/>
    </w:pPr>
    <w:rPr>
      <w:rFonts w:ascii="Arial" w:hAnsi="Arial" w:cs="Arial"/>
      <w:b/>
      <w:sz w:val="24"/>
      <w:szCs w:val="24"/>
    </w:rPr>
  </w:style>
  <w:style w:type="paragraph" w:customStyle="1" w:styleId="Ttulodeseccin">
    <w:name w:val="Título de sección"/>
    <w:basedOn w:val="Normal"/>
    <w:next w:val="Normal"/>
    <w:autoRedefine/>
    <w:rsid w:val="00FE5B14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120" w:line="280" w:lineRule="atLeast"/>
      <w:jc w:val="center"/>
    </w:pPr>
    <w:rPr>
      <w:rFonts w:ascii="Arial" w:hAnsi="Arial"/>
      <w:b/>
      <w:spacing w:val="-10"/>
      <w:sz w:val="24"/>
      <w:szCs w:val="24"/>
    </w:rPr>
  </w:style>
  <w:style w:type="paragraph" w:styleId="Textoindependiente">
    <w:name w:val="Body Text"/>
    <w:basedOn w:val="Normal"/>
    <w:link w:val="TextoindependienteCar"/>
    <w:uiPriority w:val="99"/>
    <w:unhideWhenUsed/>
    <w:rsid w:val="00FE5B1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FE5B14"/>
    <w:rPr>
      <w:rFonts w:ascii="Times New Roman" w:eastAsia="Times New Roman" w:hAnsi="Times New Roman" w:cs="Times New Roman"/>
      <w:sz w:val="20"/>
      <w:szCs w:val="20"/>
    </w:rPr>
  </w:style>
  <w:style w:type="paragraph" w:customStyle="1" w:styleId="Direccin1">
    <w:name w:val="Dirección 1"/>
    <w:basedOn w:val="Normal"/>
    <w:rsid w:val="008007A5"/>
    <w:pPr>
      <w:spacing w:line="200" w:lineRule="atLeast"/>
    </w:pPr>
    <w:rPr>
      <w:sz w:val="16"/>
    </w:rPr>
  </w:style>
  <w:style w:type="character" w:styleId="Hipervnculo">
    <w:name w:val="Hyperlink"/>
    <w:rsid w:val="008007A5"/>
    <w:rPr>
      <w:color w:val="0000FF"/>
      <w:u w:val="single"/>
      <w:lang w:val="es-ES" w:bidi="ar-SA"/>
    </w:rPr>
  </w:style>
  <w:style w:type="character" w:customStyle="1" w:styleId="Ttulo1Car">
    <w:name w:val="Título 1 Car"/>
    <w:basedOn w:val="Fuentedeprrafopredeter"/>
    <w:link w:val="Ttulo1"/>
    <w:uiPriority w:val="9"/>
    <w:rsid w:val="00CF75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CF75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onosoda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527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VARELA NAVARRO</dc:creator>
  <cp:lastModifiedBy>Lucia</cp:lastModifiedBy>
  <cp:revision>6</cp:revision>
  <dcterms:created xsi:type="dcterms:W3CDTF">2017-05-02T18:13:00Z</dcterms:created>
  <dcterms:modified xsi:type="dcterms:W3CDTF">2017-06-02T16:27:00Z</dcterms:modified>
</cp:coreProperties>
</file>